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73D" w14:textId="77777777" w:rsidR="00471BC6" w:rsidRPr="00471BC6" w:rsidRDefault="00471BC6" w:rsidP="00471BC6">
      <w:pPr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🇫🇷</w:t>
      </w:r>
      <w:r w:rsidRPr="00471BC6">
        <w:rPr>
          <w:b/>
          <w:bCs/>
        </w:rPr>
        <w:t xml:space="preserve"> </w:t>
      </w:r>
      <w:r w:rsidRPr="00471BC6">
        <w:rPr>
          <w:rFonts w:ascii="Segoe UI Emoji" w:hAnsi="Segoe UI Emoji" w:cs="Segoe UI Emoji"/>
          <w:b/>
          <w:bCs/>
        </w:rPr>
        <w:t>✊🏾</w:t>
      </w:r>
      <w:r w:rsidRPr="00471BC6">
        <w:rPr>
          <w:b/>
          <w:bCs/>
        </w:rPr>
        <w:t xml:space="preserve"> LE JEU PANAFRICAIN </w:t>
      </w:r>
      <w:r w:rsidRPr="00471BC6">
        <w:rPr>
          <w:rFonts w:ascii="Segoe UI Emoji" w:hAnsi="Segoe UI Emoji" w:cs="Segoe UI Emoji"/>
          <w:b/>
          <w:bCs/>
        </w:rPr>
        <w:t>✊🏾</w:t>
      </w:r>
    </w:p>
    <w:p w14:paraId="0C5DA4D7" w14:textId="77777777" w:rsidR="00471BC6" w:rsidRPr="00471BC6" w:rsidRDefault="00471BC6" w:rsidP="00471BC6">
      <w:r w:rsidRPr="00471BC6">
        <w:rPr>
          <w:rFonts w:ascii="Segoe UI Emoji" w:hAnsi="Segoe UI Emoji" w:cs="Segoe UI Emoji"/>
        </w:rPr>
        <w:t>🗣️</w:t>
      </w:r>
      <w:r w:rsidRPr="00471BC6">
        <w:t xml:space="preserve"> </w:t>
      </w:r>
      <w:r w:rsidRPr="00471BC6">
        <w:rPr>
          <w:b/>
          <w:bCs/>
        </w:rPr>
        <w:t>Et si l’Afrique parlait enfin d’une seule voix ?</w:t>
      </w:r>
    </w:p>
    <w:p w14:paraId="7F89924F" w14:textId="77777777" w:rsidR="00471BC6" w:rsidRPr="00471BC6" w:rsidRDefault="00471BC6" w:rsidP="00471BC6">
      <w:r w:rsidRPr="00471BC6">
        <w:t>Bienvenue mes frères et mes sœurs.</w:t>
      </w:r>
      <w:r w:rsidRPr="00471BC6">
        <w:br/>
        <w:t>Nous vous invitons à rejoindre une grande aventure :</w:t>
      </w:r>
      <w:r w:rsidRPr="00471BC6">
        <w:br/>
      </w:r>
      <w:r w:rsidRPr="00471BC6">
        <w:rPr>
          <w:rFonts w:ascii="Segoe UI Emoji" w:hAnsi="Segoe UI Emoji" w:cs="Segoe UI Emoji"/>
        </w:rPr>
        <w:t>🌍</w:t>
      </w:r>
      <w:r w:rsidRPr="00471BC6">
        <w:t xml:space="preserve"> </w:t>
      </w:r>
      <w:r w:rsidRPr="00471BC6">
        <w:rPr>
          <w:b/>
          <w:bCs/>
        </w:rPr>
        <w:t>la création d’un Fonds Monétaire pour Ta Nejeru.</w:t>
      </w:r>
    </w:p>
    <w:p w14:paraId="5BBEE878" w14:textId="77777777" w:rsidR="00471BC6" w:rsidRPr="00471BC6" w:rsidRDefault="00000000" w:rsidP="00471BC6">
      <w:r>
        <w:pict w14:anchorId="637399B1">
          <v:rect id="_x0000_i1025" style="width:0;height:1.5pt" o:hralign="center" o:hrstd="t" o:hr="t" fillcolor="#a0a0a0" stroked="f"/>
        </w:pict>
      </w:r>
    </w:p>
    <w:p w14:paraId="45E92287" w14:textId="48876AEB" w:rsidR="00471BC6" w:rsidRPr="00471BC6" w:rsidRDefault="00747571" w:rsidP="00B27A85">
      <w:pPr>
        <w:jc w:val="center"/>
        <w:rPr>
          <w:b/>
          <w:bCs/>
        </w:rPr>
      </w:pPr>
      <w:r w:rsidRPr="00297BFC">
        <w:rPr>
          <w:rFonts w:ascii="Segoe UI Emoji" w:hAnsi="Segoe UI Emoji" w:cs="Segoe UI Emoji"/>
        </w:rPr>
        <w:t>🪶</w:t>
      </w:r>
      <w:r w:rsidR="00471BC6" w:rsidRPr="00471BC6">
        <w:rPr>
          <w:b/>
          <w:bCs/>
        </w:rPr>
        <w:t xml:space="preserve"> POURQUOI « TA NEJERU » ?</w:t>
      </w:r>
    </w:p>
    <w:p w14:paraId="1BDE7434" w14:textId="77777777" w:rsidR="00471BC6" w:rsidRDefault="00471BC6" w:rsidP="00471BC6">
      <w:pPr>
        <w:rPr>
          <w:rFonts w:ascii="Segoe UI Emoji" w:hAnsi="Segoe UI Emoji" w:cs="Segoe UI Emoji"/>
        </w:rPr>
      </w:pPr>
      <w:r w:rsidRPr="00471BC6">
        <w:t>« Ta Nejer(u) » est le nom que donnaient les anciens Égyptiens à la terre dont ils disaient être originaires.</w:t>
      </w:r>
      <w:r w:rsidRPr="00471BC6">
        <w:br/>
        <w:t>Ce territoire se situait en Afrique noire, près de la source du Nil.</w:t>
      </w:r>
      <w:r w:rsidRPr="00471BC6">
        <w:br/>
        <w:t>Il symbolise notre origine commune et notre droit légitime à bâtir un foyer sûr et prospère.</w:t>
      </w:r>
      <w:r w:rsidRPr="00471BC6">
        <w:br/>
      </w:r>
      <w:r w:rsidRPr="00471BC6">
        <w:rPr>
          <w:rFonts w:ascii="Segoe UI Emoji" w:hAnsi="Segoe UI Emoji" w:cs="Segoe UI Emoji"/>
        </w:rPr>
        <w:t>➡️</w:t>
      </w:r>
      <w:r w:rsidRPr="00471BC6">
        <w:t xml:space="preserve"> Ici, </w:t>
      </w:r>
      <w:r w:rsidRPr="00471BC6">
        <w:rPr>
          <w:b/>
          <w:bCs/>
        </w:rPr>
        <w:t>Ta Nejeru = Afrique.</w:t>
      </w:r>
      <w:r w:rsidRPr="00471BC6">
        <w:t xml:space="preserve"> </w:t>
      </w:r>
      <w:r w:rsidRPr="00471BC6">
        <w:rPr>
          <w:rFonts w:ascii="Segoe UI Emoji" w:hAnsi="Segoe UI Emoji" w:cs="Segoe UI Emoji"/>
        </w:rPr>
        <w:t>🌍</w:t>
      </w:r>
    </w:p>
    <w:p w14:paraId="1324C338" w14:textId="77777777" w:rsidR="00C16C2B" w:rsidRPr="00C16C2B" w:rsidRDefault="00000000" w:rsidP="00C16C2B">
      <w:r>
        <w:pict w14:anchorId="170E1ABF">
          <v:rect id="_x0000_i1026" style="width:0;height:1.5pt" o:hralign="center" o:hrstd="t" o:hr="t" fillcolor="#a0a0a0" stroked="f"/>
        </w:pict>
      </w:r>
    </w:p>
    <w:p w14:paraId="0461E6CE" w14:textId="5E2D4DE0" w:rsidR="00C16C2B" w:rsidRPr="00C16C2B" w:rsidRDefault="00C16C2B" w:rsidP="00B27A85">
      <w:pPr>
        <w:jc w:val="center"/>
      </w:pPr>
      <w:r>
        <w:rPr>
          <w:noProof/>
        </w:rPr>
        <w:drawing>
          <wp:inline distT="0" distB="0" distL="0" distR="0" wp14:anchorId="79DC8938" wp14:editId="0E93CDB1">
            <wp:extent cx="190497" cy="267308"/>
            <wp:effectExtent l="0" t="0" r="635" b="0"/>
            <wp:docPr id="1725202903" name="Image 1" descr="Akoben - Vigilance - Ope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koben - Vigilance - Open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7" cy="2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C2B">
        <w:rPr>
          <w:b/>
          <w:bCs/>
        </w:rPr>
        <w:t>SYMBOLE DE LA MARQUE — AKOBEN</w:t>
      </w:r>
      <w:r w:rsidRPr="00C16C2B">
        <w:br/>
        <w:t>(cor de guerre posé sur une base de pierre)</w:t>
      </w:r>
    </w:p>
    <w:p w14:paraId="3AE02DCD" w14:textId="77777777" w:rsidR="00C16C2B" w:rsidRPr="00C16C2B" w:rsidRDefault="00C16C2B" w:rsidP="00C16C2B">
      <w:r w:rsidRPr="00C16C2B">
        <w:rPr>
          <w:b/>
          <w:bCs/>
        </w:rPr>
        <w:t>Signification et portée philosophique :</w:t>
      </w:r>
      <w:r w:rsidRPr="00C16C2B">
        <w:br/>
      </w:r>
      <w:r w:rsidRPr="00C16C2B">
        <w:rPr>
          <w:i/>
          <w:iCs/>
        </w:rPr>
        <w:t>Akoben</w:t>
      </w:r>
      <w:r w:rsidRPr="00C16C2B">
        <w:t xml:space="preserve"> signifie « cor de guerre ». C’est un symbole fort de </w:t>
      </w:r>
      <w:r w:rsidRPr="00C16C2B">
        <w:rPr>
          <w:b/>
          <w:bCs/>
        </w:rPr>
        <w:t>l’appel à l’action</w:t>
      </w:r>
      <w:r w:rsidRPr="00C16C2B">
        <w:t xml:space="preserve">, de </w:t>
      </w:r>
      <w:r w:rsidRPr="00C16C2B">
        <w:rPr>
          <w:b/>
          <w:bCs/>
        </w:rPr>
        <w:t>la vigilance</w:t>
      </w:r>
      <w:r w:rsidRPr="00C16C2B">
        <w:t xml:space="preserve"> et de </w:t>
      </w:r>
      <w:r w:rsidRPr="00C16C2B">
        <w:rPr>
          <w:b/>
          <w:bCs/>
        </w:rPr>
        <w:t>l’engagement volontaire</w:t>
      </w:r>
      <w:r w:rsidRPr="00C16C2B">
        <w:t>.</w:t>
      </w:r>
      <w:r w:rsidRPr="00C16C2B">
        <w:br/>
        <w:t>Autrefois, le cor de guerre était soufflé pour rassembler la nation en vue de sa défense et de son unité.</w:t>
      </w:r>
      <w:r w:rsidRPr="00C16C2B">
        <w:br/>
        <w:t>Chacun devait rester attentif, écouter le message et répondre par l’action juste.</w:t>
      </w:r>
    </w:p>
    <w:p w14:paraId="1760DAE3" w14:textId="02CCEE9A" w:rsidR="00C16C2B" w:rsidRPr="00471BC6" w:rsidRDefault="00C16C2B" w:rsidP="00471BC6">
      <w:r w:rsidRPr="00C16C2B">
        <w:t xml:space="preserve">Dans le même esprit, </w:t>
      </w:r>
      <w:r w:rsidRPr="00C16C2B">
        <w:rPr>
          <w:b/>
          <w:bCs/>
        </w:rPr>
        <w:t>l’Akoben</w:t>
      </w:r>
      <w:r w:rsidRPr="00C16C2B">
        <w:t xml:space="preserve"> incarne notre </w:t>
      </w:r>
      <w:r w:rsidRPr="00C16C2B">
        <w:rPr>
          <w:b/>
          <w:bCs/>
        </w:rPr>
        <w:t>réveil collectif</w:t>
      </w:r>
      <w:r w:rsidRPr="00C16C2B">
        <w:t xml:space="preserve"> — le moment où l’Afrique et sa diaspora entendent l’appel à se lever, à s’unir et à construire ensemble.</w:t>
      </w:r>
    </w:p>
    <w:p w14:paraId="401CBC97" w14:textId="77777777" w:rsidR="00471BC6" w:rsidRPr="00471BC6" w:rsidRDefault="00000000" w:rsidP="00471BC6">
      <w:r>
        <w:pict w14:anchorId="64DC040C">
          <v:rect id="_x0000_i1027" style="width:0;height:1.5pt" o:hralign="center" o:hrstd="t" o:hr="t" fillcolor="#a0a0a0" stroked="f"/>
        </w:pict>
      </w:r>
    </w:p>
    <w:p w14:paraId="297BD48F" w14:textId="77777777" w:rsidR="00471BC6" w:rsidRPr="00471BC6" w:rsidRDefault="00471BC6" w:rsidP="00B27A85">
      <w:pPr>
        <w:jc w:val="center"/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📚</w:t>
      </w:r>
      <w:r w:rsidRPr="00471BC6">
        <w:rPr>
          <w:b/>
          <w:bCs/>
        </w:rPr>
        <w:t xml:space="preserve"> NOTRE INSPIRATION</w:t>
      </w:r>
    </w:p>
    <w:p w14:paraId="0E96346A" w14:textId="77777777" w:rsidR="00471BC6" w:rsidRPr="00471BC6" w:rsidRDefault="00471BC6" w:rsidP="00471BC6">
      <w:r w:rsidRPr="00471BC6">
        <w:t xml:space="preserve">Ce programme s’inspire du travail visionnaire du brillant, courageux et incomparable </w:t>
      </w:r>
      <w:r w:rsidRPr="00471BC6">
        <w:rPr>
          <w:b/>
          <w:bCs/>
        </w:rPr>
        <w:t>Cheikh Anta Diop</w:t>
      </w:r>
      <w:r w:rsidRPr="00471BC6">
        <w:t>, véritable pionnier de la pensée africaine moderne :</w:t>
      </w:r>
      <w:r w:rsidRPr="00471BC6">
        <w:br/>
      </w:r>
      <w:r w:rsidRPr="00471BC6">
        <w:rPr>
          <w:rFonts w:ascii="Segoe UI Emoji" w:hAnsi="Segoe UI Emoji" w:cs="Segoe UI Emoji"/>
        </w:rPr>
        <w:t>📘</w:t>
      </w:r>
      <w:r w:rsidRPr="00471BC6">
        <w:t xml:space="preserve"> </w:t>
      </w:r>
      <w:r w:rsidRPr="00471BC6">
        <w:rPr>
          <w:i/>
          <w:iCs/>
        </w:rPr>
        <w:t>Les Fondements économiques et culturels d’un État fédéral d’Afrique noire.</w:t>
      </w:r>
    </w:p>
    <w:p w14:paraId="33657E68" w14:textId="77777777" w:rsidR="00471BC6" w:rsidRPr="00471BC6" w:rsidRDefault="00471BC6" w:rsidP="00471BC6">
      <w:r w:rsidRPr="00471BC6">
        <w:t>Bien que rédigé il y a plusieurs décennies, cet ouvrage demeure d’une actualité saisissante.</w:t>
      </w:r>
    </w:p>
    <w:p w14:paraId="57AF2296" w14:textId="77777777" w:rsidR="00471BC6" w:rsidRPr="00471BC6" w:rsidRDefault="00471BC6" w:rsidP="00471BC6">
      <w:r w:rsidRPr="00471BC6">
        <w:t>« L’unification planétaire ne semble pas pour aujourd’hui (…) La vigilance reste de règle (…)</w:t>
      </w:r>
      <w:r w:rsidRPr="00471BC6">
        <w:br/>
      </w:r>
      <w:r w:rsidRPr="00471BC6">
        <w:lastRenderedPageBreak/>
        <w:t xml:space="preserve">La fraternisation sincère des peuples et l’unification planétaire seront réalisables lorsque tous les peuples seront également forts, éduqués, et qu’aucun ne pourra plus tromper l’autre. » — </w:t>
      </w:r>
      <w:r w:rsidRPr="00471BC6">
        <w:rPr>
          <w:b/>
          <w:bCs/>
        </w:rPr>
        <w:t>Cheikh Anta Diop</w:t>
      </w:r>
    </w:p>
    <w:p w14:paraId="74CEC748" w14:textId="77777777" w:rsidR="00471BC6" w:rsidRPr="00471BC6" w:rsidRDefault="00471BC6" w:rsidP="00471BC6">
      <w:r w:rsidRPr="00471BC6">
        <w:t>« Tout Africain sérieux qui veut être efficace dans son pays aujourd’hui évitera les querelles religieuses.</w:t>
      </w:r>
      <w:r w:rsidRPr="00471BC6">
        <w:br/>
        <w:t xml:space="preserve">La religion est une affaire personnelle (…) afin que chaque croyant puisse pratiquer librement sa foi dans de meilleures conditions matérielles. » — </w:t>
      </w:r>
      <w:r w:rsidRPr="00471BC6">
        <w:rPr>
          <w:b/>
          <w:bCs/>
        </w:rPr>
        <w:t>Cheikh Anta Diop</w:t>
      </w:r>
    </w:p>
    <w:p w14:paraId="3BBFF97C" w14:textId="77777777" w:rsidR="00471BC6" w:rsidRPr="00471BC6" w:rsidRDefault="00471BC6" w:rsidP="00471BC6">
      <w:r w:rsidRPr="00471BC6">
        <w:t>Dans cette œuvre prophétique et révolutionnaire, Diop expose 14 étapes vers l’unité africaine.</w:t>
      </w:r>
    </w:p>
    <w:p w14:paraId="4ED2EC47" w14:textId="77777777" w:rsidR="00471BC6" w:rsidRPr="00471BC6" w:rsidRDefault="00000000" w:rsidP="00471BC6">
      <w:r>
        <w:pict w14:anchorId="67943E03">
          <v:rect id="_x0000_i1028" style="width:0;height:1.5pt" o:hralign="center" o:hrstd="t" o:hr="t" fillcolor="#a0a0a0" stroked="f"/>
        </w:pict>
      </w:r>
    </w:p>
    <w:p w14:paraId="0CBF3EA8" w14:textId="77777777" w:rsidR="00471BC6" w:rsidRPr="00471BC6" w:rsidRDefault="00471BC6" w:rsidP="00B27A85">
      <w:pPr>
        <w:jc w:val="center"/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❤️🖤💚</w:t>
      </w:r>
      <w:r w:rsidRPr="00471BC6">
        <w:rPr>
          <w:b/>
          <w:bCs/>
        </w:rPr>
        <w:t xml:space="preserve"> LE CŒUR DU JEU : LA CONSCIENCE NOIRE — </w:t>
      </w:r>
      <w:r w:rsidRPr="00471BC6">
        <w:rPr>
          <w:b/>
          <w:bCs/>
          <w:i/>
          <w:iCs/>
        </w:rPr>
        <w:t>Steve Biko</w:t>
      </w:r>
    </w:p>
    <w:p w14:paraId="1FD364DC" w14:textId="77777777" w:rsidR="00471BC6" w:rsidRPr="00471BC6" w:rsidRDefault="00471BC6" w:rsidP="00471BC6">
      <w:r w:rsidRPr="00471BC6">
        <w:t>À qui s’adresse ce projet ?</w:t>
      </w:r>
    </w:p>
    <w:p w14:paraId="0BD11DBF" w14:textId="6B0CCA62" w:rsidR="00471BC6" w:rsidRPr="00471BC6" w:rsidRDefault="00471BC6" w:rsidP="00471BC6">
      <w:r w:rsidRPr="00471BC6">
        <w:t>• D’abord, à tous les peuples d’ascendance africaine — un devoir.</w:t>
      </w:r>
      <w:r w:rsidRPr="00471BC6">
        <w:br/>
        <w:t>• Ensuite, à tous ceux qui se sentent liés à notre lutte et à notre cause.</w:t>
      </w:r>
      <w:r w:rsidRPr="00471BC6">
        <w:br/>
        <w:t>• Enfin, même les racistes peuvent participer au développement de l’Afrique — afin qu’un jour, nous n</w:t>
      </w:r>
      <w:r w:rsidR="00BB0E8A">
        <w:t>e</w:t>
      </w:r>
      <w:r w:rsidRPr="00471BC6">
        <w:t xml:space="preserve"> venions plus qu’en vacances.</w:t>
      </w:r>
    </w:p>
    <w:p w14:paraId="706EE959" w14:textId="77777777" w:rsidR="00471BC6" w:rsidRPr="00471BC6" w:rsidRDefault="00471BC6" w:rsidP="00471BC6">
      <w:r w:rsidRPr="00471BC6">
        <w:t>La cohésion du groupe signifie que tous partagent les mêmes convictions politiques et la même vision de société, évitant ainsi les divisions stériles.</w:t>
      </w:r>
      <w:r w:rsidRPr="00471BC6">
        <w:br/>
        <w:t>L’heure du fédéralisme, de la politique morale et de la renaissance africaine a sonné.</w:t>
      </w:r>
    </w:p>
    <w:p w14:paraId="69FAE7AD" w14:textId="77777777" w:rsidR="00471BC6" w:rsidRPr="00471BC6" w:rsidRDefault="00000000" w:rsidP="00471BC6">
      <w:r>
        <w:pict w14:anchorId="3D1BEA62">
          <v:rect id="_x0000_i1029" style="width:0;height:1.5pt" o:hralign="center" o:hrstd="t" o:hr="t" fillcolor="#a0a0a0" stroked="f"/>
        </w:pict>
      </w:r>
    </w:p>
    <w:p w14:paraId="5996CADD" w14:textId="77777777" w:rsidR="00471BC6" w:rsidRPr="00471BC6" w:rsidRDefault="00471BC6" w:rsidP="00B27A85">
      <w:pPr>
        <w:jc w:val="center"/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⚡</w:t>
      </w:r>
      <w:r w:rsidRPr="00471BC6">
        <w:rPr>
          <w:b/>
          <w:bCs/>
        </w:rPr>
        <w:t xml:space="preserve"> NOTRE VISION &amp; OBJECTIFS </w:t>
      </w:r>
      <w:r w:rsidRPr="00471BC6">
        <w:rPr>
          <w:rFonts w:ascii="Segoe UI Emoji" w:hAnsi="Segoe UI Emoji" w:cs="Segoe UI Emoji"/>
          <w:b/>
          <w:bCs/>
        </w:rPr>
        <w:t>⚡</w:t>
      </w:r>
    </w:p>
    <w:p w14:paraId="08F15329" w14:textId="77777777" w:rsidR="00471BC6" w:rsidRPr="00471BC6" w:rsidRDefault="00471BC6" w:rsidP="00471BC6">
      <w:r w:rsidRPr="00471BC6">
        <w:t xml:space="preserve">Nous partageons une histoire commune, une culture commune et une terre commune — </w:t>
      </w:r>
      <w:r w:rsidRPr="00471BC6">
        <w:rPr>
          <w:b/>
          <w:bCs/>
        </w:rPr>
        <w:t>Ta Nejeru.</w:t>
      </w:r>
      <w:r w:rsidRPr="00471BC6">
        <w:br/>
        <w:t>Par l’unité, la compréhension et la détermination, nous pouvons transformer notre destin.</w:t>
      </w:r>
    </w:p>
    <w:p w14:paraId="2D0FFB53" w14:textId="77777777" w:rsidR="00471BC6" w:rsidRPr="00471BC6" w:rsidRDefault="00471BC6" w:rsidP="00471BC6">
      <w:pPr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✊🏾</w:t>
      </w:r>
      <w:r w:rsidRPr="00471BC6">
        <w:rPr>
          <w:b/>
          <w:bCs/>
        </w:rPr>
        <w:t xml:space="preserve"> S’unir</w:t>
      </w:r>
    </w:p>
    <w:p w14:paraId="5929782A" w14:textId="77777777" w:rsidR="00471BC6" w:rsidRPr="00471BC6" w:rsidRDefault="00471BC6" w:rsidP="00471BC6">
      <w:r w:rsidRPr="00471BC6">
        <w:t>Chaque grande nation contrôle son territoire — sauf nous.</w:t>
      </w:r>
      <w:r w:rsidRPr="00471BC6">
        <w:br/>
        <w:t>Il est temps d’y remédier en soutenant la dynamique de l’AES et en contribuant à l’union des États africains.</w:t>
      </w:r>
      <w:r w:rsidRPr="00471BC6">
        <w:br/>
      </w:r>
      <w:r w:rsidRPr="00471BC6">
        <w:rPr>
          <w:b/>
          <w:bCs/>
        </w:rPr>
        <w:t>L’union fait la force.</w:t>
      </w:r>
    </w:p>
    <w:p w14:paraId="26F3DB5F" w14:textId="77777777" w:rsidR="00471BC6" w:rsidRPr="00471BC6" w:rsidRDefault="00471BC6" w:rsidP="00471BC6">
      <w:pPr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✊🏾</w:t>
      </w:r>
      <w:r w:rsidRPr="00471BC6">
        <w:rPr>
          <w:b/>
          <w:bCs/>
        </w:rPr>
        <w:t xml:space="preserve"> Comprendre la géopolitique</w:t>
      </w:r>
    </w:p>
    <w:p w14:paraId="74338581" w14:textId="3FEFE34A" w:rsidR="00471BC6" w:rsidRPr="00471BC6" w:rsidRDefault="00471BC6" w:rsidP="00471BC6">
      <w:r w:rsidRPr="00471BC6">
        <w:t>Le monde fonctionne comme un jeu de stratégie, et trop de nos dirigeants jouent encore pour le compte des autres.</w:t>
      </w:r>
      <w:r w:rsidRPr="00471BC6">
        <w:br/>
      </w:r>
      <w:r w:rsidRPr="00471BC6">
        <w:lastRenderedPageBreak/>
        <w:t>Le moment est venu de reprendre le contrôle.</w:t>
      </w:r>
      <w:r w:rsidRPr="00471BC6">
        <w:br/>
      </w:r>
      <w:r w:rsidRPr="00081EB9">
        <w:t>Tout le pouvoir au peuple.</w:t>
      </w:r>
      <w:r w:rsidR="00081EB9">
        <w:rPr>
          <w:b/>
          <w:bCs/>
        </w:rPr>
        <w:t xml:space="preserve"> – Black Panthers</w:t>
      </w:r>
    </w:p>
    <w:p w14:paraId="77959654" w14:textId="77777777" w:rsidR="00471BC6" w:rsidRPr="00471BC6" w:rsidRDefault="00471BC6" w:rsidP="00471BC6">
      <w:pPr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✊🏾</w:t>
      </w:r>
      <w:r w:rsidRPr="00471BC6">
        <w:rPr>
          <w:b/>
          <w:bCs/>
        </w:rPr>
        <w:t xml:space="preserve"> Façonner notre avenir</w:t>
      </w:r>
    </w:p>
    <w:p w14:paraId="40B50715" w14:textId="77777777" w:rsidR="00471BC6" w:rsidRPr="00471BC6" w:rsidRDefault="00471BC6" w:rsidP="00471BC6">
      <w:r w:rsidRPr="00471BC6">
        <w:t>Pour changer les règles, Africains et diaspora doivent penser, se mouvoir et agir ensemble.</w:t>
      </w:r>
      <w:r w:rsidRPr="00471BC6">
        <w:br/>
        <w:t>Grâce à Internet, cette unité est désormais possible.</w:t>
      </w:r>
      <w:r w:rsidRPr="00471BC6">
        <w:br/>
        <w:t>Notre avenir exige une conscience politique critique, visionnaire et prescriptive.</w:t>
      </w:r>
    </w:p>
    <w:p w14:paraId="7BDD8020" w14:textId="77777777" w:rsidR="00471BC6" w:rsidRPr="00471BC6" w:rsidRDefault="00471BC6" w:rsidP="00471BC6">
      <w:r w:rsidRPr="00471BC6">
        <w:t xml:space="preserve">« Organisez-vous et vous obligerez le monde à vous respecter. » — </w:t>
      </w:r>
      <w:r w:rsidRPr="00471BC6">
        <w:rPr>
          <w:b/>
          <w:bCs/>
        </w:rPr>
        <w:t>Marcus Garvey</w:t>
      </w:r>
    </w:p>
    <w:p w14:paraId="7B89411C" w14:textId="77777777" w:rsidR="00471BC6" w:rsidRPr="00471BC6" w:rsidRDefault="00471BC6" w:rsidP="00471BC6">
      <w:r w:rsidRPr="00471BC6">
        <w:rPr>
          <w:rFonts w:ascii="Segoe UI Emoji" w:hAnsi="Segoe UI Emoji" w:cs="Segoe UI Emoji"/>
        </w:rPr>
        <w:t>💥</w:t>
      </w:r>
      <w:r w:rsidRPr="00471BC6">
        <w:t xml:space="preserve"> Seuls, nous sommes des voix éparses.</w:t>
      </w:r>
      <w:r w:rsidRPr="00471BC6">
        <w:br/>
        <w:t>Ensemble, nous sommes une force qui change le monde.</w:t>
      </w:r>
    </w:p>
    <w:p w14:paraId="5B93C82E" w14:textId="77777777" w:rsidR="00471BC6" w:rsidRPr="00471BC6" w:rsidRDefault="00000000" w:rsidP="00471BC6">
      <w:r>
        <w:pict w14:anchorId="72FB7DA7">
          <v:rect id="_x0000_i1030" style="width:0;height:1.5pt" o:hralign="center" o:hrstd="t" o:hr="t" fillcolor="#a0a0a0" stroked="f"/>
        </w:pict>
      </w:r>
    </w:p>
    <w:p w14:paraId="4F737409" w14:textId="77777777" w:rsidR="00471BC6" w:rsidRPr="00471BC6" w:rsidRDefault="00471BC6" w:rsidP="00471BC6">
      <w:pPr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🎯</w:t>
      </w:r>
      <w:r w:rsidRPr="00471BC6">
        <w:rPr>
          <w:b/>
          <w:bCs/>
        </w:rPr>
        <w:t xml:space="preserve"> NOTRE BUT</w:t>
      </w:r>
    </w:p>
    <w:p w14:paraId="1B37699E" w14:textId="77777777" w:rsidR="00471BC6" w:rsidRPr="00471BC6" w:rsidRDefault="00471BC6" w:rsidP="00471BC6">
      <w:r w:rsidRPr="00471BC6">
        <w:t>Mobiliser l’Afrique et sa diaspora autour d’un objectif commun :</w:t>
      </w:r>
    </w:p>
    <w:p w14:paraId="37DB9EE7" w14:textId="77777777" w:rsidR="00471BC6" w:rsidRPr="00471BC6" w:rsidRDefault="00471BC6" w:rsidP="00471BC6">
      <w:r w:rsidRPr="00471BC6">
        <w:t>• Construire ensemble l’avenir d’une Afrique fédérale, selon la vision de Cheikh Anta Diop.</w:t>
      </w:r>
      <w:r w:rsidRPr="00471BC6">
        <w:br/>
        <w:t>• Investir collectivement et en toute transparence, sans dépendre d’intérêts extérieurs.</w:t>
      </w:r>
      <w:r w:rsidRPr="00471BC6">
        <w:br/>
        <w:t>• Surmonter les divisions qui nous affaiblissent.</w:t>
      </w:r>
      <w:r w:rsidRPr="00471BC6">
        <w:br/>
        <w:t>• Permettre à chacun de contribuer — financièrement, intellectuellement ou matériellement — sans devoir se relocaliser en Afrique.</w:t>
      </w:r>
    </w:p>
    <w:p w14:paraId="7F6BC8D9" w14:textId="77777777" w:rsidR="00471BC6" w:rsidRPr="00471BC6" w:rsidRDefault="00471BC6" w:rsidP="00471BC6">
      <w:r w:rsidRPr="00471BC6">
        <w:t xml:space="preserve">Ici, nous formons </w:t>
      </w:r>
      <w:r w:rsidRPr="00471BC6">
        <w:rPr>
          <w:b/>
          <w:bCs/>
        </w:rPr>
        <w:t>une seule nation</w:t>
      </w:r>
      <w:r w:rsidRPr="00471BC6">
        <w:t xml:space="preserve">, avec </w:t>
      </w:r>
      <w:r w:rsidRPr="00471BC6">
        <w:rPr>
          <w:b/>
          <w:bCs/>
        </w:rPr>
        <w:t>une seule vision</w:t>
      </w:r>
      <w:r w:rsidRPr="00471BC6">
        <w:t xml:space="preserve"> et </w:t>
      </w:r>
      <w:r w:rsidRPr="00471BC6">
        <w:rPr>
          <w:b/>
          <w:bCs/>
        </w:rPr>
        <w:t>un même objectif</w:t>
      </w:r>
      <w:r w:rsidRPr="00471BC6">
        <w:t xml:space="preserve"> :</w:t>
      </w:r>
      <w:r w:rsidRPr="00471BC6">
        <w:br/>
        <w:t>faire de l’Afrique ce qu’elle doit être.</w:t>
      </w:r>
    </w:p>
    <w:p w14:paraId="6505313A" w14:textId="77777777" w:rsidR="00471BC6" w:rsidRPr="00471BC6" w:rsidRDefault="00471BC6" w:rsidP="00471BC6">
      <w:r w:rsidRPr="00471BC6">
        <w:rPr>
          <w:b/>
          <w:bCs/>
        </w:rPr>
        <w:t>Sécurité. Fédéralisme. Restauration historique.</w:t>
      </w:r>
      <w:r w:rsidRPr="00471BC6">
        <w:rPr>
          <w:b/>
          <w:bCs/>
        </w:rPr>
        <w:br/>
        <w:t>Unité culturelle et linguistique. Industrialisation. Gestion des ressources. Éducation et jeunesse.</w:t>
      </w:r>
    </w:p>
    <w:p w14:paraId="133E7CC7" w14:textId="77777777" w:rsidR="00471BC6" w:rsidRPr="00471BC6" w:rsidRDefault="00000000" w:rsidP="00471BC6">
      <w:r>
        <w:pict w14:anchorId="35105785">
          <v:rect id="_x0000_i1031" style="width:0;height:1.5pt" o:hralign="center" o:hrstd="t" o:hr="t" fillcolor="#a0a0a0" stroked="f"/>
        </w:pict>
      </w:r>
    </w:p>
    <w:p w14:paraId="5F4597B0" w14:textId="51B06DA4" w:rsidR="00471BC6" w:rsidRPr="00471BC6" w:rsidRDefault="00DA6EEF" w:rsidP="00471BC6">
      <w:pPr>
        <w:rPr>
          <w:b/>
          <w:bCs/>
        </w:rPr>
      </w:pPr>
      <w:r>
        <w:rPr>
          <w:noProof/>
        </w:rPr>
        <w:drawing>
          <wp:inline distT="0" distB="0" distL="0" distR="0" wp14:anchorId="7E2322F0" wp14:editId="688D1E7E">
            <wp:extent cx="268605" cy="239395"/>
            <wp:effectExtent l="0" t="0" r="0" b="8255"/>
            <wp:docPr id="89561211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BC6" w:rsidRPr="00471BC6">
        <w:rPr>
          <w:b/>
          <w:bCs/>
        </w:rPr>
        <w:t xml:space="preserve"> AKOFENA : « LA PATRIE OU LA MORT, NOUS TRIOMPHERONS ! » </w:t>
      </w:r>
      <w:r>
        <w:rPr>
          <w:noProof/>
        </w:rPr>
        <w:drawing>
          <wp:inline distT="0" distB="0" distL="0" distR="0" wp14:anchorId="786B0A3C" wp14:editId="4A7AEAC3">
            <wp:extent cx="268605" cy="239395"/>
            <wp:effectExtent l="0" t="0" r="0" b="8255"/>
            <wp:docPr id="50934070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BC6" w:rsidRPr="00471BC6">
        <w:rPr>
          <w:b/>
          <w:bCs/>
        </w:rPr>
        <w:t xml:space="preserve">— </w:t>
      </w:r>
      <w:r w:rsidR="00471BC6" w:rsidRPr="00471BC6">
        <w:rPr>
          <w:b/>
          <w:bCs/>
          <w:i/>
          <w:iCs/>
        </w:rPr>
        <w:t>T</w:t>
      </w:r>
      <w:r>
        <w:rPr>
          <w:b/>
          <w:bCs/>
          <w:i/>
          <w:iCs/>
        </w:rPr>
        <w:t xml:space="preserve">homas </w:t>
      </w:r>
      <w:r w:rsidR="00471BC6" w:rsidRPr="00471BC6">
        <w:rPr>
          <w:b/>
          <w:bCs/>
          <w:i/>
          <w:iCs/>
        </w:rPr>
        <w:t>Sankara</w:t>
      </w:r>
      <w:r>
        <w:rPr>
          <w:b/>
          <w:bCs/>
          <w:i/>
          <w:iCs/>
        </w:rPr>
        <w:t xml:space="preserve"> </w:t>
      </w:r>
    </w:p>
    <w:p w14:paraId="0BD91A06" w14:textId="77777777" w:rsidR="00471BC6" w:rsidRPr="00471BC6" w:rsidRDefault="00471BC6" w:rsidP="00471BC6">
      <w:r w:rsidRPr="00471BC6">
        <w:t xml:space="preserve">De la Mauritanie au Soudan, à travers le Sahel, le Congo, l’Afrique du Sud et la Centrafrique — notre premier devoir est </w:t>
      </w:r>
      <w:r w:rsidRPr="00471BC6">
        <w:rPr>
          <w:b/>
          <w:bCs/>
        </w:rPr>
        <w:t>la sécurité.</w:t>
      </w:r>
      <w:r w:rsidRPr="00471BC6">
        <w:br/>
        <w:t>Sans sécurité, il n’y a pas de développement.</w:t>
      </w:r>
    </w:p>
    <w:p w14:paraId="22C81EEA" w14:textId="77777777" w:rsidR="00471BC6" w:rsidRPr="00471BC6" w:rsidRDefault="00471BC6" w:rsidP="00471BC6">
      <w:r w:rsidRPr="00471BC6">
        <w:t xml:space="preserve">C’est pourquoi </w:t>
      </w:r>
      <w:r w:rsidRPr="00471BC6">
        <w:rPr>
          <w:b/>
          <w:bCs/>
        </w:rPr>
        <w:t>Le Jeu Panafricain</w:t>
      </w:r>
      <w:r w:rsidRPr="00471BC6">
        <w:t xml:space="preserve"> n’est pas seulement un jeu :</w:t>
      </w:r>
      <w:r w:rsidRPr="00471BC6">
        <w:br/>
        <w:t xml:space="preserve">• la naissance d’une marque : </w:t>
      </w:r>
      <w:r w:rsidRPr="00471BC6">
        <w:rPr>
          <w:b/>
          <w:bCs/>
        </w:rPr>
        <w:t>Ta Nejeru</w:t>
      </w:r>
      <w:r w:rsidRPr="00471BC6">
        <w:t>,</w:t>
      </w:r>
      <w:r w:rsidRPr="00471BC6">
        <w:br/>
      </w:r>
      <w:r w:rsidRPr="00471BC6">
        <w:lastRenderedPageBreak/>
        <w:t xml:space="preserve">• la naissance d’une institution : </w:t>
      </w:r>
      <w:r w:rsidRPr="00471BC6">
        <w:rPr>
          <w:b/>
          <w:bCs/>
        </w:rPr>
        <w:t>MawuBeVi</w:t>
      </w:r>
      <w:r w:rsidRPr="00471BC6">
        <w:t>,</w:t>
      </w:r>
      <w:r w:rsidRPr="00471BC6">
        <w:br/>
        <w:t xml:space="preserve">• la naissance d’un groupe : </w:t>
      </w:r>
      <w:r w:rsidRPr="00471BC6">
        <w:rPr>
          <w:b/>
          <w:bCs/>
        </w:rPr>
        <w:t>Le Clan Panafricain.</w:t>
      </w:r>
    </w:p>
    <w:p w14:paraId="7256BC77" w14:textId="77777777" w:rsidR="00471BC6" w:rsidRPr="00471BC6" w:rsidRDefault="00471BC6" w:rsidP="00471BC6">
      <w:r w:rsidRPr="00471BC6">
        <w:t xml:space="preserve">Les profits serviront à soutenir la création d’une </w:t>
      </w:r>
      <w:r w:rsidRPr="00471BC6">
        <w:rPr>
          <w:b/>
          <w:bCs/>
        </w:rPr>
        <w:t>Armée Fédérale Panafricaine.</w:t>
      </w:r>
      <w:r w:rsidRPr="00471BC6">
        <w:br/>
        <w:t xml:space="preserve">Les dons reçus par la future association « MawuBeVi » auront le même objectif : </w:t>
      </w:r>
      <w:r w:rsidRPr="00471BC6">
        <w:rPr>
          <w:b/>
          <w:bCs/>
        </w:rPr>
        <w:t>renforcer la souveraineté et la sécurité du continent.</w:t>
      </w:r>
    </w:p>
    <w:p w14:paraId="048909AF" w14:textId="77777777" w:rsidR="00471BC6" w:rsidRPr="00471BC6" w:rsidRDefault="00471BC6" w:rsidP="00471BC6">
      <w:r w:rsidRPr="00471BC6">
        <w:t xml:space="preserve">« Le jour où une telle coordination existera, le rapport de forces sera profondément modifié. » — </w:t>
      </w:r>
      <w:r w:rsidRPr="00471BC6">
        <w:rPr>
          <w:b/>
          <w:bCs/>
        </w:rPr>
        <w:t>Cheikh Anta Diop</w:t>
      </w:r>
    </w:p>
    <w:p w14:paraId="18453A25" w14:textId="77777777" w:rsidR="00471BC6" w:rsidRPr="00471BC6" w:rsidRDefault="00471BC6" w:rsidP="00471BC6">
      <w:r w:rsidRPr="00471BC6">
        <w:t>Une fois la paix assurée, nous pourrons nous consacrer pleinement au développement économique, culturel et social.</w:t>
      </w:r>
    </w:p>
    <w:p w14:paraId="32D4606E" w14:textId="77777777" w:rsidR="00471BC6" w:rsidRPr="00471BC6" w:rsidRDefault="00471BC6" w:rsidP="00471BC6">
      <w:r w:rsidRPr="00471BC6">
        <w:rPr>
          <w:rFonts w:ascii="Segoe UI Emoji" w:hAnsi="Segoe UI Emoji" w:cs="Segoe UI Emoji"/>
        </w:rPr>
        <w:t>📖</w:t>
      </w:r>
      <w:r w:rsidRPr="00471BC6">
        <w:t xml:space="preserve"> </w:t>
      </w:r>
      <w:r w:rsidRPr="00471BC6">
        <w:rPr>
          <w:i/>
          <w:iCs/>
        </w:rPr>
        <w:t>Le programme complet ici :</w:t>
      </w:r>
      <w:r w:rsidRPr="00471BC6">
        <w:br/>
      </w:r>
      <w:r w:rsidRPr="00471BC6">
        <w:rPr>
          <w:rFonts w:ascii="Segoe UI Emoji" w:hAnsi="Segoe UI Emoji" w:cs="Segoe UI Emoji"/>
        </w:rPr>
        <w:t>➡️</w:t>
      </w:r>
      <w:r w:rsidRPr="00471BC6">
        <w:t xml:space="preserve"> </w:t>
      </w:r>
      <w:r w:rsidRPr="00471BC6">
        <w:rPr>
          <w:i/>
          <w:iCs/>
        </w:rPr>
        <w:t>Les Fondements économiques et culturels d’un État fédéral d’Afrique noire</w:t>
      </w:r>
    </w:p>
    <w:p w14:paraId="18841E46" w14:textId="77777777" w:rsidR="00471BC6" w:rsidRPr="00471BC6" w:rsidRDefault="00471BC6" w:rsidP="00471BC6">
      <w:r w:rsidRPr="00471BC6">
        <w:t xml:space="preserve">Le symbole </w:t>
      </w:r>
      <w:r w:rsidRPr="00471BC6">
        <w:rPr>
          <w:b/>
          <w:bCs/>
        </w:rPr>
        <w:t>Akofena</w:t>
      </w:r>
      <w:r w:rsidRPr="00471BC6">
        <w:t xml:space="preserve"> — deux épées croisées — incarne le courage et la bravoure nécessaires pour relever ce défi.</w:t>
      </w:r>
    </w:p>
    <w:p w14:paraId="1F8A33C1" w14:textId="77777777" w:rsidR="00471BC6" w:rsidRPr="00471BC6" w:rsidRDefault="00000000" w:rsidP="00471BC6">
      <w:r>
        <w:pict w14:anchorId="4EFA59DD">
          <v:rect id="_x0000_i1032" style="width:0;height:1.5pt" o:hralign="center" o:hrstd="t" o:hr="t" fillcolor="#a0a0a0" stroked="f"/>
        </w:pict>
      </w:r>
    </w:p>
    <w:p w14:paraId="13F0422A" w14:textId="77777777" w:rsidR="00471BC6" w:rsidRPr="00471BC6" w:rsidRDefault="00471BC6" w:rsidP="00471BC6">
      <w:pPr>
        <w:rPr>
          <w:b/>
          <w:bCs/>
        </w:rPr>
      </w:pPr>
      <w:r w:rsidRPr="00471BC6">
        <w:rPr>
          <w:rFonts w:ascii="Segoe UI Emoji" w:hAnsi="Segoe UI Emoji" w:cs="Segoe UI Emoji"/>
          <w:b/>
          <w:bCs/>
        </w:rPr>
        <w:t>✊🏾</w:t>
      </w:r>
      <w:r w:rsidRPr="00471BC6">
        <w:rPr>
          <w:b/>
          <w:bCs/>
        </w:rPr>
        <w:t xml:space="preserve"> NOTRE ENGAGEMENT </w:t>
      </w:r>
      <w:r w:rsidRPr="00471BC6">
        <w:rPr>
          <w:rFonts w:ascii="Segoe UI Emoji" w:hAnsi="Segoe UI Emoji" w:cs="Segoe UI Emoji"/>
          <w:b/>
          <w:bCs/>
        </w:rPr>
        <w:t>✊🏾</w:t>
      </w:r>
    </w:p>
    <w:p w14:paraId="032710F0" w14:textId="77777777" w:rsidR="00471BC6" w:rsidRPr="00471BC6" w:rsidRDefault="00471BC6" w:rsidP="00471BC6">
      <w:r w:rsidRPr="00471BC6">
        <w:rPr>
          <w:b/>
          <w:bCs/>
        </w:rPr>
        <w:t>Ta Nejeru</w:t>
      </w:r>
      <w:r w:rsidRPr="00471BC6">
        <w:t xml:space="preserve"> — ton refuge, là où l’Afrique et sa diaspora reprennent en main leur destin commun.</w:t>
      </w:r>
    </w:p>
    <w:p w14:paraId="0CC18C33" w14:textId="389D18E7" w:rsidR="00471BC6" w:rsidRPr="00471BC6" w:rsidRDefault="00471BC6" w:rsidP="00471BC6">
      <w:pPr>
        <w:rPr>
          <w:b/>
          <w:bCs/>
        </w:rPr>
      </w:pPr>
      <w:r w:rsidRPr="00471BC6">
        <w:t xml:space="preserve">« Les événements ne s’accomplissent pas par la force des choses, mais parce que des hommes agissent. » — </w:t>
      </w:r>
      <w:r w:rsidRPr="00471BC6">
        <w:rPr>
          <w:b/>
          <w:bCs/>
        </w:rPr>
        <w:t>Assimi Goïta, Ibrahim Traoré, Abdourahamane Tiani</w:t>
      </w:r>
      <w:r w:rsidRPr="00471BC6">
        <w:br/>
      </w:r>
    </w:p>
    <w:p w14:paraId="782C3F2B" w14:textId="77777777" w:rsidR="00471BC6" w:rsidRPr="00471BC6" w:rsidRDefault="00471BC6" w:rsidP="00471BC6">
      <w:r w:rsidRPr="00471BC6">
        <w:rPr>
          <w:rFonts w:ascii="Segoe UI Emoji" w:hAnsi="Segoe UI Emoji" w:cs="Segoe UI Emoji"/>
        </w:rPr>
        <w:t>🔥</w:t>
      </w:r>
      <w:r w:rsidRPr="00471BC6">
        <w:t xml:space="preserve"> </w:t>
      </w:r>
      <w:r w:rsidRPr="00471BC6">
        <w:rPr>
          <w:b/>
          <w:bCs/>
        </w:rPr>
        <w:t>L’Afrique n’attendra plus. C’est notre moment. L’union fait la force.</w:t>
      </w:r>
      <w:r w:rsidRPr="00471BC6">
        <w:t xml:space="preserve"> </w:t>
      </w:r>
      <w:r w:rsidRPr="00471BC6">
        <w:rPr>
          <w:rFonts w:ascii="Segoe UI Emoji" w:hAnsi="Segoe UI Emoji" w:cs="Segoe UI Emoji"/>
        </w:rPr>
        <w:t>🔥</w:t>
      </w:r>
    </w:p>
    <w:p w14:paraId="54803FC2" w14:textId="77777777" w:rsidR="00471BC6" w:rsidRPr="00471BC6" w:rsidRDefault="00471BC6" w:rsidP="00471BC6">
      <w:r w:rsidRPr="00471BC6">
        <w:t>Nous sommes une génération nouvelle — vivante, consciente et éveillée.</w:t>
      </w:r>
      <w:r w:rsidRPr="00471BC6">
        <w:br/>
      </w:r>
      <w:r w:rsidRPr="00471BC6">
        <w:rPr>
          <w:rFonts w:ascii="Segoe UI Emoji" w:hAnsi="Segoe UI Emoji" w:cs="Segoe UI Emoji"/>
        </w:rPr>
        <w:t>➡️</w:t>
      </w:r>
      <w:r w:rsidRPr="00471BC6">
        <w:t xml:space="preserve"> Il est temps de le prouver.</w:t>
      </w:r>
    </w:p>
    <w:p w14:paraId="571ADCCD" w14:textId="77777777" w:rsidR="00471BC6" w:rsidRDefault="00471BC6" w:rsidP="00471BC6">
      <w:r w:rsidRPr="00471BC6">
        <w:rPr>
          <w:rFonts w:ascii="Segoe UI Emoji" w:hAnsi="Segoe UI Emoji" w:cs="Segoe UI Emoji"/>
        </w:rPr>
        <w:t>👉🏾</w:t>
      </w:r>
      <w:r w:rsidRPr="00471BC6">
        <w:t xml:space="preserve"> Ose investir dans ton avenir.</w:t>
      </w:r>
      <w:r w:rsidRPr="00471BC6">
        <w:br/>
      </w:r>
      <w:r w:rsidRPr="00471BC6">
        <w:rPr>
          <w:rFonts w:ascii="Segoe UI Emoji" w:hAnsi="Segoe UI Emoji" w:cs="Segoe UI Emoji"/>
        </w:rPr>
        <w:t>👉🏾</w:t>
      </w:r>
      <w:r w:rsidRPr="00471BC6">
        <w:t xml:space="preserve"> Ose écrire l’Histoire.</w:t>
      </w:r>
      <w:r w:rsidRPr="00471BC6">
        <w:br/>
      </w:r>
      <w:r w:rsidRPr="00471BC6">
        <w:rPr>
          <w:rFonts w:ascii="Segoe UI Emoji" w:hAnsi="Segoe UI Emoji" w:cs="Segoe UI Emoji"/>
        </w:rPr>
        <w:t>👉🏾</w:t>
      </w:r>
      <w:r w:rsidRPr="00471BC6">
        <w:t xml:space="preserve"> Ose bâtir Ta Nejeru.</w:t>
      </w:r>
    </w:p>
    <w:p w14:paraId="5E69A867" w14:textId="166E6DBC" w:rsidR="00471BC6" w:rsidRPr="00471BC6" w:rsidRDefault="00471BC6" w:rsidP="00471BC6">
      <w:r w:rsidRPr="00471BC6">
        <w:t xml:space="preserve">« L’enjeu n’est plus de revendiquer nos droits, mais de les exercer. » — </w:t>
      </w:r>
      <w:r w:rsidRPr="00471BC6">
        <w:rPr>
          <w:b/>
          <w:bCs/>
        </w:rPr>
        <w:t>Marcien Towa</w:t>
      </w:r>
    </w:p>
    <w:p w14:paraId="3C9590D2" w14:textId="56E44446" w:rsidR="00471BC6" w:rsidRPr="00471BC6" w:rsidRDefault="00471BC6" w:rsidP="00471BC6">
      <w:r w:rsidRPr="00471BC6">
        <w:t xml:space="preserve">« Car ce ne sont pas nos richesses, mais nos faiblesses qui requièrent notre attention aujourd’hui. » — </w:t>
      </w:r>
      <w:r>
        <w:rPr>
          <w:b/>
          <w:bCs/>
        </w:rPr>
        <w:t>Marcien Towa</w:t>
      </w:r>
    </w:p>
    <w:p w14:paraId="50E194CA" w14:textId="77777777" w:rsidR="00471BC6" w:rsidRPr="00471BC6" w:rsidRDefault="00471BC6" w:rsidP="00471BC6">
      <w:r w:rsidRPr="00471BC6">
        <w:t xml:space="preserve">Notre dignité, et celle de nos ancêtres, seront restaurées non par les mots, mais par </w:t>
      </w:r>
      <w:r w:rsidRPr="00471BC6">
        <w:rPr>
          <w:b/>
          <w:bCs/>
        </w:rPr>
        <w:t>l’action et la création.</w:t>
      </w:r>
      <w:r w:rsidRPr="00471BC6">
        <w:br/>
        <w:t>Car l’heure du fédéralisme, de la politique morale et de la renaissance africaine est venue.</w:t>
      </w:r>
    </w:p>
    <w:p w14:paraId="7915F4AD" w14:textId="77777777" w:rsidR="00471BC6" w:rsidRPr="00471BC6" w:rsidRDefault="00471BC6" w:rsidP="00471BC6">
      <w:pPr>
        <w:rPr>
          <w:lang w:val="en-US"/>
        </w:rPr>
      </w:pPr>
      <w:r w:rsidRPr="00471BC6">
        <w:rPr>
          <w:rFonts w:ascii="Segoe UI Emoji" w:hAnsi="Segoe UI Emoji" w:cs="Segoe UI Emoji"/>
        </w:rPr>
        <w:lastRenderedPageBreak/>
        <w:t>🖤💚</w:t>
      </w:r>
      <w:r w:rsidRPr="00471BC6">
        <w:rPr>
          <w:rFonts w:ascii="Segoe UI Emoji" w:hAnsi="Segoe UI Emoji" w:cs="Segoe UI Emoji"/>
          <w:lang w:val="en-US"/>
        </w:rPr>
        <w:t>❤</w:t>
      </w:r>
      <w:r w:rsidRPr="00471BC6">
        <w:rPr>
          <w:rFonts w:ascii="Segoe UI Emoji" w:hAnsi="Segoe UI Emoji" w:cs="Segoe UI Emoji"/>
        </w:rPr>
        <w:t>️</w:t>
      </w:r>
    </w:p>
    <w:p w14:paraId="5A58953F" w14:textId="77777777" w:rsidR="00471BC6" w:rsidRPr="00471BC6" w:rsidRDefault="00471BC6" w:rsidP="00471BC6">
      <w:pPr>
        <w:rPr>
          <w:lang w:val="en-US"/>
        </w:rPr>
      </w:pPr>
      <w:r w:rsidRPr="00471BC6">
        <w:rPr>
          <w:lang w:val="en-US"/>
        </w:rPr>
        <w:t>“I have a dream that, by any means necessary, black consciousness will set the economic and cultural foundations for a federated Black Africa.</w:t>
      </w:r>
    </w:p>
    <w:p w14:paraId="0647640F" w14:textId="77777777" w:rsidR="00EB4A2B" w:rsidRPr="00471BC6" w:rsidRDefault="00EB4A2B">
      <w:pPr>
        <w:rPr>
          <w:lang w:val="en-US"/>
        </w:rPr>
      </w:pPr>
    </w:p>
    <w:sectPr w:rsidR="00EB4A2B" w:rsidRPr="00471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C6"/>
    <w:rsid w:val="00081EB9"/>
    <w:rsid w:val="001677CD"/>
    <w:rsid w:val="002934AF"/>
    <w:rsid w:val="00312B66"/>
    <w:rsid w:val="00471BC6"/>
    <w:rsid w:val="00621959"/>
    <w:rsid w:val="00656626"/>
    <w:rsid w:val="006B0C6E"/>
    <w:rsid w:val="00747571"/>
    <w:rsid w:val="009D3175"/>
    <w:rsid w:val="00A03AE9"/>
    <w:rsid w:val="00B27A85"/>
    <w:rsid w:val="00BB0E8A"/>
    <w:rsid w:val="00C16C2B"/>
    <w:rsid w:val="00DA6EEF"/>
    <w:rsid w:val="00DB3DC8"/>
    <w:rsid w:val="00EB4A2B"/>
    <w:rsid w:val="00F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FB23"/>
  <w15:chartTrackingRefBased/>
  <w15:docId w15:val="{15A61C4F-E3F0-4311-8860-0550CA0A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1B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1B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1B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1B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1B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1B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1B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1B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1B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1B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1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5817</Characters>
  <Application>Microsoft Office Word</Application>
  <DocSecurity>0</DocSecurity>
  <Lines>969</Lines>
  <Paragraphs>969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Gadziwoe</dc:creator>
  <cp:keywords/>
  <dc:description/>
  <cp:lastModifiedBy>Kodjo Gadziwoe</cp:lastModifiedBy>
  <cp:revision>3</cp:revision>
  <dcterms:created xsi:type="dcterms:W3CDTF">2025-10-19T10:27:00Z</dcterms:created>
  <dcterms:modified xsi:type="dcterms:W3CDTF">2026-03-22T12:36:00Z</dcterms:modified>
</cp:coreProperties>
</file>